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7652" w14:textId="77777777" w:rsidR="000076E8" w:rsidRDefault="000076E8" w:rsidP="000076E8"/>
    <w:p w14:paraId="7186FDE1" w14:textId="77777777" w:rsidR="000076E8" w:rsidRDefault="000076E8" w:rsidP="000076E8">
      <w:pPr>
        <w:jc w:val="center"/>
      </w:pPr>
      <w:r>
        <w:rPr>
          <w:noProof/>
        </w:rPr>
        <w:drawing>
          <wp:inline distT="0" distB="0" distL="0" distR="0" wp14:anchorId="5F5D47EC" wp14:editId="189D13E2">
            <wp:extent cx="219456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6A120" w14:textId="77777777" w:rsidR="000076E8" w:rsidRDefault="000076E8" w:rsidP="000076E8"/>
    <w:p w14:paraId="79203EEF" w14:textId="77777777" w:rsidR="00326117" w:rsidRPr="001066CE" w:rsidRDefault="0073016F" w:rsidP="001066CE">
      <w:pPr>
        <w:jc w:val="center"/>
        <w:rPr>
          <w:b/>
        </w:rPr>
      </w:pPr>
      <w:r w:rsidRPr="001066CE">
        <w:rPr>
          <w:b/>
        </w:rPr>
        <w:t>ZAVRŠENI RADOVI POPLOČAVANJA ŠETNICE I TRGA LITNOGA-ZABORCI BRIST</w:t>
      </w:r>
    </w:p>
    <w:p w14:paraId="651B4FC2" w14:textId="77777777" w:rsidR="0073016F" w:rsidRDefault="0073016F" w:rsidP="0073016F">
      <w:pPr>
        <w:jc w:val="center"/>
      </w:pPr>
    </w:p>
    <w:p w14:paraId="63CFA5E8" w14:textId="77777777" w:rsidR="0073016F" w:rsidRDefault="0073016F" w:rsidP="0073016F">
      <w:r>
        <w:t>Općina Gradac je završila popločavanje šetnice i trga Litnoga u naselju Brist.</w:t>
      </w:r>
    </w:p>
    <w:p w14:paraId="301CACB8" w14:textId="77777777" w:rsidR="0073016F" w:rsidRDefault="0073016F" w:rsidP="0073016F">
      <w:r>
        <w:t xml:space="preserve">Cilj projekta bio je utjecati na unaprijeđenje razvoja turističke infrastrukture na području općine Gradac. Popločavanjem </w:t>
      </w:r>
      <w:r w:rsidR="00093FC0">
        <w:t>ulice i uređenjem trga stvorila se dodatna kulturna i društvena ponuda naselja Brist posebno tijekom ljetnjih mjeseci.</w:t>
      </w:r>
    </w:p>
    <w:p w14:paraId="571AD6D9" w14:textId="77777777" w:rsidR="00093FC0" w:rsidRDefault="00093FC0" w:rsidP="0073016F">
      <w:r>
        <w:t xml:space="preserve">Ulica Litnoga u naselju Brist povezuje istočni i zapadni dio mjesta kojim se svakodnevno služe pješaci. Posebno je važna jer se nalazi uz more i povezuje naselja Brist i Gradac te </w:t>
      </w:r>
      <w:r w:rsidR="00375535">
        <w:t xml:space="preserve">služi svakodnevnom kretanju lokalnog stanovništva i turista. </w:t>
      </w:r>
    </w:p>
    <w:p w14:paraId="3BB13207" w14:textId="77777777" w:rsidR="00F80D66" w:rsidRDefault="00F80D66" w:rsidP="0073016F">
      <w:r>
        <w:t>Trg s gustirnom u povijesti je predstavljao jedini izvor pitke vode u mjestu a njegov se povijesni značaj nastavio i do danas kada prestavlja turističku atrakciju kao nepresušan izvor pitke bistre vode.</w:t>
      </w:r>
    </w:p>
    <w:p w14:paraId="17D8FF4D" w14:textId="77777777" w:rsidR="00F80D66" w:rsidRDefault="00F80D66" w:rsidP="0073016F">
      <w:r>
        <w:t>Uređenjem spomenute lokacije poboljšala se vizualna struktura naselja Brist, a isto je Općina usp</w:t>
      </w:r>
      <w:r w:rsidR="000076E8">
        <w:t>je</w:t>
      </w:r>
      <w:r>
        <w:t>la ostvariti uz sufinanciranje od strane Splitsko-dalmatinske županije, koja je za ovaj projekt Općini osigurala sredstva u iznosu 90.000,00 kn.</w:t>
      </w:r>
    </w:p>
    <w:p w14:paraId="7AC6EEC2" w14:textId="77777777" w:rsidR="00093FC0" w:rsidRDefault="00093FC0" w:rsidP="0073016F"/>
    <w:p w14:paraId="3CC274C0" w14:textId="77777777" w:rsidR="000076E8" w:rsidRDefault="000076E8" w:rsidP="0073016F"/>
    <w:p w14:paraId="0B05AF5D" w14:textId="77777777" w:rsidR="000076E8" w:rsidRDefault="000076E8" w:rsidP="0073016F"/>
    <w:p w14:paraId="74252C71" w14:textId="77777777" w:rsidR="000076E8" w:rsidRDefault="000076E8" w:rsidP="0073016F"/>
    <w:p w14:paraId="5126EAF4" w14:textId="77777777" w:rsidR="000076E8" w:rsidRDefault="000076E8" w:rsidP="0073016F"/>
    <w:p w14:paraId="5D106EE0" w14:textId="77777777" w:rsidR="000076E8" w:rsidRDefault="000076E8" w:rsidP="0073016F"/>
    <w:p w14:paraId="5A7A7837" w14:textId="77777777" w:rsidR="000076E8" w:rsidRDefault="000076E8" w:rsidP="0073016F"/>
    <w:p w14:paraId="2762C4F3" w14:textId="77777777" w:rsidR="000076E8" w:rsidRDefault="000076E8" w:rsidP="0073016F"/>
    <w:p w14:paraId="132A787E" w14:textId="77777777" w:rsidR="000076E8" w:rsidRDefault="000076E8" w:rsidP="0073016F"/>
    <w:sectPr w:rsidR="000076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18D7" w14:textId="77777777" w:rsidR="00992A9A" w:rsidRDefault="00992A9A" w:rsidP="000076E8">
      <w:pPr>
        <w:spacing w:after="0" w:line="240" w:lineRule="auto"/>
      </w:pPr>
      <w:r>
        <w:separator/>
      </w:r>
    </w:p>
  </w:endnote>
  <w:endnote w:type="continuationSeparator" w:id="0">
    <w:p w14:paraId="42202818" w14:textId="77777777" w:rsidR="00992A9A" w:rsidRDefault="00992A9A" w:rsidP="0000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46C5" w14:textId="77777777" w:rsidR="000076E8" w:rsidRDefault="000076E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006CA" w14:textId="77777777" w:rsidR="000076E8" w:rsidRDefault="000076E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AFDE" w14:textId="77777777" w:rsidR="000076E8" w:rsidRDefault="000076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B8D99" w14:textId="77777777" w:rsidR="00992A9A" w:rsidRDefault="00992A9A" w:rsidP="000076E8">
      <w:pPr>
        <w:spacing w:after="0" w:line="240" w:lineRule="auto"/>
      </w:pPr>
      <w:r>
        <w:separator/>
      </w:r>
    </w:p>
  </w:footnote>
  <w:footnote w:type="continuationSeparator" w:id="0">
    <w:p w14:paraId="59E8888D" w14:textId="77777777" w:rsidR="00992A9A" w:rsidRDefault="00992A9A" w:rsidP="0000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80F03" w14:textId="77777777" w:rsidR="000076E8" w:rsidRDefault="000076E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8C33" w14:textId="77777777" w:rsidR="000076E8" w:rsidRDefault="000076E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4B2" w14:textId="77777777" w:rsidR="000076E8" w:rsidRDefault="000076E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6F"/>
    <w:rsid w:val="000076E8"/>
    <w:rsid w:val="00093FC0"/>
    <w:rsid w:val="001066CE"/>
    <w:rsid w:val="00326117"/>
    <w:rsid w:val="00375535"/>
    <w:rsid w:val="00642078"/>
    <w:rsid w:val="0073016F"/>
    <w:rsid w:val="00992A9A"/>
    <w:rsid w:val="00CA2C35"/>
    <w:rsid w:val="00F8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163D2A"/>
  <w15:chartTrackingRefBased/>
  <w15:docId w15:val="{7F816B44-0715-4058-B5A4-ED9339FF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76E8"/>
  </w:style>
  <w:style w:type="paragraph" w:styleId="Podnoje">
    <w:name w:val="footer"/>
    <w:basedOn w:val="Normal"/>
    <w:link w:val="PodnojeChar"/>
    <w:uiPriority w:val="99"/>
    <w:unhideWhenUsed/>
    <w:rsid w:val="0000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2</cp:revision>
  <dcterms:created xsi:type="dcterms:W3CDTF">2022-12-09T09:14:00Z</dcterms:created>
  <dcterms:modified xsi:type="dcterms:W3CDTF">2022-12-09T09:14:00Z</dcterms:modified>
</cp:coreProperties>
</file>