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A6" w:rsidRDefault="009C4AB2">
      <w:r>
        <w:t xml:space="preserve">Na temelju članka </w:t>
      </w:r>
      <w:r w:rsidR="00CC5319">
        <w:t>117.</w:t>
      </w:r>
      <w:r>
        <w:t xml:space="preserve"> Zakona o socijalnoj skrbi ( Narodne novine br.</w:t>
      </w:r>
      <w:r w:rsidR="00CC5319">
        <w:t>157</w:t>
      </w:r>
      <w:r>
        <w:t>/1</w:t>
      </w:r>
      <w:r w:rsidR="00CC5319">
        <w:t>3</w:t>
      </w:r>
      <w:r w:rsidR="00323EAE">
        <w:t>, 152/15 i 99/1</w:t>
      </w:r>
      <w:r w:rsidR="00D63175">
        <w:t>5</w:t>
      </w:r>
      <w:r>
        <w:t xml:space="preserve">) te članka 13.Statuta </w:t>
      </w:r>
      <w:r w:rsidR="00BD20BC">
        <w:t>o</w:t>
      </w:r>
      <w:r>
        <w:t>pćine Gradac ( Službeni glasnik općine Gradac  br.79/09 i 01/13</w:t>
      </w:r>
      <w:r w:rsidR="003D470E">
        <w:t>, 02/13</w:t>
      </w:r>
      <w:r>
        <w:t>) Općinsko vijeće općine Gradac na sjednici održanoj</w:t>
      </w:r>
      <w:r w:rsidR="00B476F3">
        <w:t xml:space="preserve"> </w:t>
      </w:r>
      <w:r w:rsidR="00764020">
        <w:t>22</w:t>
      </w:r>
      <w:r w:rsidR="00B476F3">
        <w:t>.</w:t>
      </w:r>
      <w:r w:rsidR="00766539">
        <w:t>prosinca</w:t>
      </w:r>
      <w:r w:rsidR="00B81781">
        <w:t xml:space="preserve"> </w:t>
      </w:r>
      <w:r w:rsidR="00B476F3">
        <w:t>201</w:t>
      </w:r>
      <w:r w:rsidR="00764020">
        <w:t>6</w:t>
      </w:r>
      <w:r w:rsidR="00B476F3">
        <w:t>.godine don</w:t>
      </w:r>
      <w:r>
        <w:t xml:space="preserve">osi </w:t>
      </w:r>
    </w:p>
    <w:p w:rsidR="009C4AB2" w:rsidRDefault="009C4AB2"/>
    <w:p w:rsidR="009C4AB2" w:rsidRPr="00764020" w:rsidRDefault="009C4AB2">
      <w:pPr>
        <w:rPr>
          <w:b/>
          <w:sz w:val="24"/>
          <w:szCs w:val="24"/>
        </w:rPr>
      </w:pPr>
      <w:r w:rsidRPr="00764020">
        <w:rPr>
          <w:sz w:val="24"/>
          <w:szCs w:val="24"/>
        </w:rPr>
        <w:tab/>
      </w:r>
      <w:r w:rsidRPr="00764020">
        <w:rPr>
          <w:sz w:val="24"/>
          <w:szCs w:val="24"/>
        </w:rPr>
        <w:tab/>
      </w:r>
      <w:r w:rsidRPr="00764020">
        <w:rPr>
          <w:b/>
          <w:sz w:val="24"/>
          <w:szCs w:val="24"/>
        </w:rPr>
        <w:tab/>
      </w:r>
      <w:r w:rsidRPr="00764020">
        <w:rPr>
          <w:b/>
          <w:sz w:val="24"/>
          <w:szCs w:val="24"/>
        </w:rPr>
        <w:tab/>
      </w:r>
      <w:r w:rsidR="00764020" w:rsidRPr="00764020">
        <w:rPr>
          <w:b/>
          <w:sz w:val="24"/>
          <w:szCs w:val="24"/>
        </w:rPr>
        <w:t>PRVE IZMJENE</w:t>
      </w:r>
      <w:r w:rsidR="00764020">
        <w:rPr>
          <w:b/>
          <w:sz w:val="24"/>
          <w:szCs w:val="24"/>
        </w:rPr>
        <w:t xml:space="preserve"> P</w:t>
      </w:r>
      <w:r w:rsidRPr="00764020">
        <w:rPr>
          <w:b/>
          <w:sz w:val="24"/>
          <w:szCs w:val="24"/>
        </w:rPr>
        <w:t>ROGRAM</w:t>
      </w:r>
      <w:r w:rsidR="00764020">
        <w:rPr>
          <w:b/>
          <w:sz w:val="24"/>
          <w:szCs w:val="24"/>
        </w:rPr>
        <w:t>A</w:t>
      </w:r>
      <w:r w:rsidRPr="00764020">
        <w:rPr>
          <w:b/>
          <w:sz w:val="24"/>
          <w:szCs w:val="24"/>
        </w:rPr>
        <w:t xml:space="preserve"> </w:t>
      </w:r>
    </w:p>
    <w:p w:rsidR="009C4AB2" w:rsidRPr="009C4AB2" w:rsidRDefault="009C4AB2">
      <w:pPr>
        <w:rPr>
          <w:b/>
          <w:sz w:val="24"/>
          <w:szCs w:val="24"/>
        </w:rPr>
      </w:pPr>
      <w:r w:rsidRPr="009C4AB2">
        <w:rPr>
          <w:b/>
          <w:sz w:val="24"/>
          <w:szCs w:val="24"/>
        </w:rPr>
        <w:tab/>
      </w:r>
      <w:r w:rsidRPr="009C4AB2">
        <w:rPr>
          <w:b/>
          <w:sz w:val="24"/>
          <w:szCs w:val="24"/>
        </w:rPr>
        <w:tab/>
        <w:t xml:space="preserve">    SOCIJALNE SKRBI OPĆINE GRADAC ZA 201</w:t>
      </w:r>
      <w:r w:rsidR="00323EAE">
        <w:rPr>
          <w:b/>
          <w:sz w:val="24"/>
          <w:szCs w:val="24"/>
        </w:rPr>
        <w:t>6</w:t>
      </w:r>
      <w:r w:rsidRPr="009C4AB2">
        <w:rPr>
          <w:b/>
          <w:sz w:val="24"/>
          <w:szCs w:val="24"/>
        </w:rPr>
        <w:t xml:space="preserve">.GODINU  </w:t>
      </w:r>
    </w:p>
    <w:p w:rsidR="009C4AB2" w:rsidRDefault="009C4AB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Članak 1.</w:t>
      </w:r>
    </w:p>
    <w:p w:rsidR="00831414" w:rsidRDefault="00764020" w:rsidP="00764020">
      <w:r>
        <w:t>U Programu socijalne skrbi O</w:t>
      </w:r>
      <w:r w:rsidR="004A129B">
        <w:t>pćine</w:t>
      </w:r>
      <w:r>
        <w:t xml:space="preserve"> Gradac za 2016.godinu članak 2. </w:t>
      </w:r>
      <w:r w:rsidR="004A129B">
        <w:t>s</w:t>
      </w:r>
      <w:r>
        <w:t>e mijenja i glasi:</w:t>
      </w:r>
    </w:p>
    <w:p w:rsidR="00831414" w:rsidRDefault="00831414" w:rsidP="00831414">
      <w:pPr>
        <w:spacing w:after="0"/>
      </w:pPr>
      <w:r>
        <w:t xml:space="preserve">U </w:t>
      </w:r>
      <w:r w:rsidR="00764020">
        <w:t xml:space="preserve">Drugim izmjenama i dopunama proračuna </w:t>
      </w:r>
      <w:r>
        <w:t xml:space="preserve"> </w:t>
      </w:r>
      <w:r w:rsidR="00764020">
        <w:t>O</w:t>
      </w:r>
      <w:r>
        <w:t>pćine Gradac za 201</w:t>
      </w:r>
      <w:r w:rsidR="00D63175">
        <w:t>6</w:t>
      </w:r>
      <w:r>
        <w:t xml:space="preserve">.godinu za realizaciju ovog programa predviđena sredstva iznose </w:t>
      </w:r>
      <w:r w:rsidR="004A129B">
        <w:t>460.700,00 kn</w:t>
      </w:r>
      <w:r>
        <w:t xml:space="preserve">. </w:t>
      </w:r>
    </w:p>
    <w:p w:rsidR="00831414" w:rsidRDefault="00831414" w:rsidP="00831414">
      <w:pPr>
        <w:spacing w:after="0"/>
      </w:pPr>
      <w:r>
        <w:t>Sredstva se raspoređuju:</w:t>
      </w:r>
    </w:p>
    <w:p w:rsidR="00764020" w:rsidRPr="004A129B" w:rsidRDefault="00764020" w:rsidP="00831414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129B">
        <w:rPr>
          <w:b/>
        </w:rPr>
        <w:t>Plan</w:t>
      </w:r>
      <w:r>
        <w:tab/>
      </w:r>
      <w:r>
        <w:tab/>
      </w:r>
      <w:r w:rsidRPr="004A129B">
        <w:rPr>
          <w:b/>
        </w:rPr>
        <w:t>Prve izmjene</w:t>
      </w:r>
    </w:p>
    <w:p w:rsidR="0088050E" w:rsidRDefault="00AD5698" w:rsidP="00AD5698">
      <w:pPr>
        <w:spacing w:after="0"/>
      </w:pPr>
      <w:r>
        <w:t>POTPORE POJEDINCIMA I KUĆANSTVIMA</w:t>
      </w:r>
      <w:r w:rsidR="00831414">
        <w:t xml:space="preserve"> </w:t>
      </w:r>
      <w:r w:rsidR="0088050E">
        <w:t>.</w:t>
      </w:r>
      <w:r w:rsidR="0088050E">
        <w:tab/>
      </w:r>
    </w:p>
    <w:p w:rsidR="00AD5698" w:rsidRDefault="0088050E" w:rsidP="0088050E">
      <w:pPr>
        <w:pStyle w:val="Odlomakpopisa"/>
        <w:numPr>
          <w:ilvl w:val="0"/>
          <w:numId w:val="9"/>
        </w:numPr>
        <w:spacing w:after="0"/>
      </w:pPr>
      <w:r>
        <w:t>p</w:t>
      </w:r>
      <w:r w:rsidR="00AD5698">
        <w:t xml:space="preserve">omoć za podmirenje troškova ogrijeva </w:t>
      </w:r>
      <w:r w:rsidR="00AD5698">
        <w:tab/>
      </w:r>
      <w:r w:rsidR="00AD5698">
        <w:tab/>
      </w:r>
      <w:r>
        <w:tab/>
        <w:t>2</w:t>
      </w:r>
      <w:r w:rsidR="00067A2A">
        <w:t>0</w:t>
      </w:r>
      <w:r w:rsidR="00AD5698">
        <w:t>.000,00</w:t>
      </w:r>
      <w:r w:rsidR="00493A5C">
        <w:t xml:space="preserve"> </w:t>
      </w:r>
      <w:r w:rsidR="00AD5698">
        <w:t>kn</w:t>
      </w:r>
      <w:r w:rsidR="00764020">
        <w:t xml:space="preserve"> </w:t>
      </w:r>
      <w:r w:rsidR="00764020">
        <w:tab/>
        <w:t>18.050,00 kn</w:t>
      </w:r>
    </w:p>
    <w:p w:rsidR="00AD5698" w:rsidRDefault="00AD5698" w:rsidP="0088050E">
      <w:pPr>
        <w:pStyle w:val="Odlomakpopisa"/>
        <w:numPr>
          <w:ilvl w:val="0"/>
          <w:numId w:val="9"/>
        </w:numPr>
        <w:spacing w:after="0"/>
      </w:pPr>
      <w:r>
        <w:t>poklon paketi povodom božićnih blagdana za socijalno</w:t>
      </w:r>
    </w:p>
    <w:p w:rsidR="00AD5698" w:rsidRDefault="00AD5698" w:rsidP="00AD5698">
      <w:pPr>
        <w:spacing w:after="0"/>
      </w:pPr>
      <w:r>
        <w:t xml:space="preserve"> </w:t>
      </w:r>
      <w:r w:rsidR="00493A5C">
        <w:t xml:space="preserve">   </w:t>
      </w:r>
      <w:r w:rsidR="0088050E">
        <w:t xml:space="preserve">           </w:t>
      </w:r>
      <w:r>
        <w:t>najugroženije obitelji i pojedince</w:t>
      </w:r>
      <w:r>
        <w:tab/>
      </w:r>
      <w:r>
        <w:tab/>
      </w:r>
      <w:r>
        <w:tab/>
      </w:r>
      <w:r>
        <w:tab/>
        <w:t>10.000,00 kn</w:t>
      </w:r>
      <w:r w:rsidR="00764020">
        <w:tab/>
        <w:t>10.000,00 kn</w:t>
      </w:r>
    </w:p>
    <w:p w:rsidR="00493A5C" w:rsidRDefault="000A121A" w:rsidP="000A121A">
      <w:pPr>
        <w:pStyle w:val="Odlomakpopisa"/>
        <w:numPr>
          <w:ilvl w:val="0"/>
          <w:numId w:val="9"/>
        </w:numPr>
        <w:spacing w:after="0"/>
      </w:pPr>
      <w:r>
        <w:t>je</w:t>
      </w:r>
      <w:r w:rsidR="00493A5C">
        <w:t xml:space="preserve">dnokratne novčane i druge pomoći </w:t>
      </w:r>
      <w:r w:rsidR="00902420">
        <w:tab/>
      </w:r>
      <w:r w:rsidR="00493A5C">
        <w:tab/>
      </w:r>
      <w:r w:rsidR="0088050E">
        <w:tab/>
      </w:r>
      <w:r>
        <w:tab/>
      </w:r>
      <w:r w:rsidR="004D597A">
        <w:t>2</w:t>
      </w:r>
      <w:r w:rsidR="00902420">
        <w:t>0</w:t>
      </w:r>
      <w:r w:rsidR="00493A5C">
        <w:t xml:space="preserve">.000,00 kn </w:t>
      </w:r>
      <w:r w:rsidR="00764020">
        <w:tab/>
        <w:t xml:space="preserve"> 16.950,00 kn</w:t>
      </w:r>
    </w:p>
    <w:p w:rsidR="00493A5C" w:rsidRDefault="00493A5C" w:rsidP="000A121A">
      <w:pPr>
        <w:pStyle w:val="Odlomakpopisa"/>
        <w:numPr>
          <w:ilvl w:val="0"/>
          <w:numId w:val="9"/>
        </w:numPr>
        <w:spacing w:after="0"/>
      </w:pPr>
      <w:r>
        <w:t xml:space="preserve"> naknade za novorođenu djecu</w:t>
      </w:r>
      <w:r w:rsidR="00DB70A9">
        <w:t>-</w:t>
      </w:r>
      <w:r>
        <w:t xml:space="preserve"> </w:t>
      </w:r>
      <w:r w:rsidR="00067A2A">
        <w:t>4</w:t>
      </w:r>
      <w:r>
        <w:t>.000,00kn po djetetu</w:t>
      </w:r>
      <w:r>
        <w:tab/>
      </w:r>
      <w:r w:rsidR="00323EAE">
        <w:t xml:space="preserve">             10</w:t>
      </w:r>
      <w:r>
        <w:t>0.000,00 kn</w:t>
      </w:r>
      <w:r w:rsidR="00764020">
        <w:tab/>
        <w:t>72.000,00 kn</w:t>
      </w:r>
    </w:p>
    <w:p w:rsidR="00DB70A9" w:rsidRDefault="00DB70A9" w:rsidP="00AD5698">
      <w:pPr>
        <w:spacing w:after="0"/>
      </w:pPr>
    </w:p>
    <w:p w:rsidR="00902420" w:rsidRDefault="00902420" w:rsidP="00AD5698">
      <w:pPr>
        <w:spacing w:after="0"/>
      </w:pPr>
      <w:r>
        <w:t>Jednokratne novčane  i druge pomoći najugroženijim obiteljima i pojedincima dodjeljivat će se na temelju Odluke o socijalnoj skrbi i uz suradnju Centra za socijalnu skrb u Makarskoj radi objedinjavanja podataka te koordiniranog rada na zbrinjavanju socijalno ugroženih građana.</w:t>
      </w:r>
    </w:p>
    <w:p w:rsidR="00902420" w:rsidRDefault="00902420" w:rsidP="00AD5698">
      <w:pPr>
        <w:spacing w:after="0"/>
      </w:pPr>
    </w:p>
    <w:p w:rsidR="00DB70A9" w:rsidRDefault="00DB70A9" w:rsidP="00AD5698">
      <w:pPr>
        <w:spacing w:after="0"/>
      </w:pPr>
      <w:r>
        <w:t>SUFINANCIRANJE PRIJEVOZA I STIPENDIJE</w:t>
      </w:r>
      <w:r w:rsidR="00524B14">
        <w:tab/>
      </w:r>
      <w:r w:rsidR="00524B14">
        <w:tab/>
      </w:r>
      <w:r w:rsidR="00524B14">
        <w:tab/>
      </w:r>
      <w:r w:rsidR="00524B14">
        <w:tab/>
      </w:r>
      <w:r w:rsidR="00524B14" w:rsidRPr="00524B14">
        <w:rPr>
          <w:b/>
        </w:rPr>
        <w:t xml:space="preserve">    Plan</w:t>
      </w:r>
      <w:r w:rsidR="00524B14" w:rsidRPr="00524B14">
        <w:rPr>
          <w:b/>
        </w:rPr>
        <w:tab/>
        <w:t xml:space="preserve">       </w:t>
      </w:r>
      <w:r w:rsidR="00524B14">
        <w:rPr>
          <w:b/>
        </w:rPr>
        <w:t xml:space="preserve">     </w:t>
      </w:r>
      <w:r w:rsidR="00524B14" w:rsidRPr="00524B14">
        <w:rPr>
          <w:b/>
        </w:rPr>
        <w:t xml:space="preserve"> </w:t>
      </w:r>
      <w:r w:rsidR="00524B14">
        <w:rPr>
          <w:b/>
        </w:rPr>
        <w:t>Prve izmjene</w:t>
      </w:r>
      <w:r w:rsidR="00524B14">
        <w:tab/>
      </w:r>
    </w:p>
    <w:p w:rsidR="00902420" w:rsidRDefault="00DB70A9" w:rsidP="00902420">
      <w:pPr>
        <w:pStyle w:val="Odlomakpopisa"/>
        <w:numPr>
          <w:ilvl w:val="0"/>
          <w:numId w:val="6"/>
        </w:numPr>
        <w:spacing w:after="0"/>
      </w:pPr>
      <w:r>
        <w:t xml:space="preserve">stipendije </w:t>
      </w:r>
      <w:r w:rsidR="00902420">
        <w:t xml:space="preserve"> za redovne studente na visokoškolskim ustanovama</w:t>
      </w:r>
    </w:p>
    <w:p w:rsidR="0088050E" w:rsidRDefault="00902420" w:rsidP="00DB70A9">
      <w:pPr>
        <w:spacing w:after="0"/>
      </w:pPr>
      <w:r>
        <w:t xml:space="preserve">               u</w:t>
      </w:r>
      <w:r w:rsidR="00DB70A9">
        <w:t xml:space="preserve"> iznosu od 700,00 kn mjesečno </w:t>
      </w:r>
      <w:r w:rsidR="0088050E">
        <w:t>dodjeljuju se po dva kriterij:</w:t>
      </w:r>
    </w:p>
    <w:p w:rsidR="0088050E" w:rsidRDefault="0088050E" w:rsidP="0088050E">
      <w:pPr>
        <w:pStyle w:val="Odlomakpopisa"/>
        <w:numPr>
          <w:ilvl w:val="0"/>
          <w:numId w:val="11"/>
        </w:numPr>
        <w:spacing w:after="0"/>
      </w:pPr>
      <w:r>
        <w:t>prosjek ocjena</w:t>
      </w:r>
      <w:r>
        <w:tab/>
      </w:r>
      <w:r>
        <w:tab/>
      </w:r>
      <w:r w:rsidR="004D597A">
        <w:tab/>
      </w:r>
      <w:r w:rsidR="004D597A">
        <w:tab/>
      </w:r>
      <w:r w:rsidR="004D597A">
        <w:tab/>
        <w:t xml:space="preserve">            </w:t>
      </w:r>
      <w:r w:rsidR="00323EAE">
        <w:t>193</w:t>
      </w:r>
      <w:r>
        <w:t>.</w:t>
      </w:r>
      <w:r w:rsidR="00323EAE">
        <w:t>0</w:t>
      </w:r>
      <w:r>
        <w:t>00,00 kn</w:t>
      </w:r>
      <w:r w:rsidR="004A129B">
        <w:tab/>
        <w:t>186.900,00kn</w:t>
      </w:r>
    </w:p>
    <w:p w:rsidR="00DB70A9" w:rsidRDefault="0088050E" w:rsidP="0088050E">
      <w:pPr>
        <w:pStyle w:val="Odlomakpopisa"/>
        <w:numPr>
          <w:ilvl w:val="0"/>
          <w:numId w:val="11"/>
        </w:numPr>
        <w:spacing w:after="0"/>
      </w:pPr>
      <w:r>
        <w:t>slabijeg imovinskog stanja</w:t>
      </w:r>
      <w:r>
        <w:tab/>
        <w:t xml:space="preserve">   </w:t>
      </w:r>
      <w:r w:rsidR="004D597A">
        <w:tab/>
      </w:r>
      <w:r w:rsidR="004D597A">
        <w:tab/>
      </w:r>
      <w:r w:rsidR="004D597A">
        <w:tab/>
      </w:r>
      <w:r w:rsidR="004D597A">
        <w:tab/>
      </w:r>
      <w:r w:rsidR="00323EAE">
        <w:t>50</w:t>
      </w:r>
      <w:r>
        <w:t>.</w:t>
      </w:r>
      <w:r w:rsidR="00323EAE">
        <w:t>0</w:t>
      </w:r>
      <w:r>
        <w:t>00,00 kn</w:t>
      </w:r>
      <w:r>
        <w:tab/>
      </w:r>
      <w:r w:rsidR="004A129B">
        <w:t xml:space="preserve">  30.800,00kn</w:t>
      </w:r>
      <w:r w:rsidR="00DB70A9">
        <w:t xml:space="preserve"> </w:t>
      </w:r>
    </w:p>
    <w:p w:rsidR="007B0614" w:rsidRDefault="007B0614" w:rsidP="004D597A">
      <w:pPr>
        <w:pStyle w:val="Odlomakpopisa"/>
        <w:numPr>
          <w:ilvl w:val="0"/>
          <w:numId w:val="6"/>
        </w:numPr>
        <w:spacing w:after="0"/>
      </w:pPr>
      <w:r>
        <w:t>sufinanciranje prijevoza učenika koji pohađaju</w:t>
      </w:r>
    </w:p>
    <w:p w:rsidR="007B0614" w:rsidRDefault="007B0614" w:rsidP="00DB70A9">
      <w:pPr>
        <w:spacing w:after="0"/>
      </w:pPr>
      <w:r>
        <w:t xml:space="preserve">  </w:t>
      </w:r>
      <w:r w:rsidR="004D597A">
        <w:t xml:space="preserve">           </w:t>
      </w:r>
      <w:r>
        <w:t xml:space="preserve">  </w:t>
      </w:r>
      <w:r w:rsidR="000A121A">
        <w:t>s</w:t>
      </w:r>
      <w:r>
        <w:t>rednje škole u Pločama i Makarskoj</w:t>
      </w:r>
      <w:r>
        <w:tab/>
      </w:r>
      <w:r>
        <w:tab/>
      </w:r>
      <w:r>
        <w:tab/>
        <w:t xml:space="preserve">             1</w:t>
      </w:r>
      <w:r w:rsidR="00323EAE">
        <w:t>13</w:t>
      </w:r>
      <w:r>
        <w:t>.000,00 kn</w:t>
      </w:r>
      <w:r>
        <w:tab/>
      </w:r>
      <w:r w:rsidR="004A129B">
        <w:t xml:space="preserve">  98.000,00kn</w:t>
      </w:r>
    </w:p>
    <w:p w:rsidR="007B0614" w:rsidRDefault="007B0614" w:rsidP="004D597A">
      <w:pPr>
        <w:pStyle w:val="Odlomakpopisa"/>
        <w:numPr>
          <w:ilvl w:val="0"/>
          <w:numId w:val="6"/>
        </w:numPr>
        <w:spacing w:after="0"/>
      </w:pPr>
      <w:r>
        <w:t xml:space="preserve">potpore učenicima koji idu u srednje škole u drugim </w:t>
      </w:r>
    </w:p>
    <w:p w:rsidR="007B0614" w:rsidRDefault="007B0614" w:rsidP="00DB70A9">
      <w:pPr>
        <w:spacing w:after="0"/>
      </w:pPr>
      <w:r>
        <w:t xml:space="preserve">   </w:t>
      </w:r>
      <w:r w:rsidR="004D597A">
        <w:t xml:space="preserve">           </w:t>
      </w:r>
      <w:r>
        <w:t xml:space="preserve"> gradovima u iznosu od 50% cijene karte za svaki vikend</w:t>
      </w:r>
      <w:r>
        <w:tab/>
      </w:r>
      <w:r w:rsidR="004D597A">
        <w:t xml:space="preserve">               </w:t>
      </w:r>
      <w:r>
        <w:t>2</w:t>
      </w:r>
      <w:r w:rsidR="004D597A">
        <w:t>0</w:t>
      </w:r>
      <w:r>
        <w:t xml:space="preserve">.000,00 kn  </w:t>
      </w:r>
      <w:r w:rsidR="004A129B">
        <w:t xml:space="preserve">      5.000,00kn</w:t>
      </w:r>
    </w:p>
    <w:p w:rsidR="00323EAE" w:rsidRDefault="00323EAE" w:rsidP="00323EAE">
      <w:pPr>
        <w:pStyle w:val="Odlomakpopisa"/>
        <w:numPr>
          <w:ilvl w:val="0"/>
          <w:numId w:val="6"/>
        </w:numPr>
        <w:spacing w:after="0"/>
      </w:pPr>
      <w:r>
        <w:t>Su</w:t>
      </w:r>
      <w:r w:rsidR="00D63175">
        <w:t>financiranje prijevoza studenata</w:t>
      </w:r>
      <w:r w:rsidR="00D63175">
        <w:tab/>
      </w:r>
      <w:r w:rsidR="00D63175">
        <w:tab/>
      </w:r>
      <w:r w:rsidR="00D63175">
        <w:tab/>
      </w:r>
      <w:r w:rsidR="00D63175">
        <w:tab/>
        <w:t xml:space="preserve">   7.000,00 kn</w:t>
      </w:r>
      <w:r>
        <w:tab/>
      </w:r>
      <w:r w:rsidR="004A129B">
        <w:t xml:space="preserve">    7.000,00kn</w:t>
      </w:r>
      <w:r w:rsidR="004A129B">
        <w:tab/>
      </w:r>
    </w:p>
    <w:p w:rsidR="007B0614" w:rsidRDefault="007B0614" w:rsidP="00DB70A9">
      <w:pPr>
        <w:spacing w:after="0"/>
      </w:pPr>
    </w:p>
    <w:p w:rsidR="007B0614" w:rsidRPr="00524B14" w:rsidRDefault="007B0614" w:rsidP="00DB70A9">
      <w:pPr>
        <w:spacing w:after="0"/>
        <w:rPr>
          <w:b/>
        </w:rPr>
      </w:pPr>
      <w:r>
        <w:t>TEKUĆE DONACIJE SOCIJALNO HUMANITARNIM UDRUGAMA</w:t>
      </w:r>
      <w:r w:rsidR="00524B14">
        <w:tab/>
      </w:r>
      <w:r w:rsidR="00524B14">
        <w:tab/>
      </w:r>
      <w:r w:rsidR="00524B14" w:rsidRPr="00524B14">
        <w:rPr>
          <w:b/>
        </w:rPr>
        <w:t xml:space="preserve">  Plan</w:t>
      </w:r>
      <w:r w:rsidR="00524B14" w:rsidRPr="00524B14">
        <w:rPr>
          <w:b/>
        </w:rPr>
        <w:tab/>
      </w:r>
      <w:r w:rsidR="00524B14" w:rsidRPr="00524B14">
        <w:rPr>
          <w:b/>
        </w:rPr>
        <w:tab/>
        <w:t>Prve izmjene</w:t>
      </w:r>
    </w:p>
    <w:p w:rsidR="004D597A" w:rsidRDefault="004D597A" w:rsidP="00DB70A9">
      <w:pPr>
        <w:spacing w:after="0"/>
      </w:pPr>
    </w:p>
    <w:p w:rsidR="00F252B6" w:rsidRDefault="00F252B6" w:rsidP="004D597A">
      <w:pPr>
        <w:pStyle w:val="Odlomakpopisa"/>
        <w:numPr>
          <w:ilvl w:val="0"/>
          <w:numId w:val="12"/>
        </w:numPr>
        <w:spacing w:after="0"/>
      </w:pPr>
      <w:r>
        <w:t>djeci udruge roditelja poginuli</w:t>
      </w:r>
      <w:r w:rsidR="00BD20BC">
        <w:t>h</w:t>
      </w:r>
      <w:r>
        <w:t xml:space="preserve"> Hrvatskih branite</w:t>
      </w:r>
      <w:r w:rsidR="00BD20BC">
        <w:t>lj</w:t>
      </w:r>
      <w:r>
        <w:t>a</w:t>
      </w:r>
      <w:r>
        <w:tab/>
      </w:r>
      <w:r w:rsidR="004D597A">
        <w:tab/>
      </w:r>
      <w:r>
        <w:t>12.000,00 kn</w:t>
      </w:r>
      <w:r w:rsidR="00524B14">
        <w:tab/>
        <w:t xml:space="preserve">  12.000,00kn</w:t>
      </w:r>
    </w:p>
    <w:p w:rsidR="007B0614" w:rsidRDefault="007B0614" w:rsidP="004D597A">
      <w:pPr>
        <w:pStyle w:val="Odlomakpopisa"/>
        <w:numPr>
          <w:ilvl w:val="0"/>
          <w:numId w:val="12"/>
        </w:numPr>
        <w:spacing w:after="0"/>
      </w:pPr>
      <w:r>
        <w:t>1.car</w:t>
      </w:r>
      <w:r w:rsidR="00F252B6">
        <w:t>i</w:t>
      </w:r>
      <w:r>
        <w:t>tas</w:t>
      </w:r>
      <w:r>
        <w:tab/>
      </w:r>
      <w:r>
        <w:tab/>
      </w:r>
      <w:r>
        <w:tab/>
      </w:r>
      <w:r>
        <w:tab/>
      </w:r>
      <w:r w:rsidR="004D597A">
        <w:tab/>
      </w:r>
      <w:r>
        <w:tab/>
      </w:r>
      <w:r>
        <w:tab/>
        <w:t xml:space="preserve">  4.000,00 kn</w:t>
      </w:r>
      <w:r w:rsidR="00524B14">
        <w:tab/>
        <w:t xml:space="preserve">    4.000,00kn</w:t>
      </w:r>
    </w:p>
    <w:p w:rsidR="00AD5698" w:rsidRDefault="00AD5698" w:rsidP="00AD5698">
      <w:pPr>
        <w:spacing w:after="0"/>
        <w:ind w:left="360"/>
      </w:pPr>
    </w:p>
    <w:p w:rsidR="00BD20BC" w:rsidRDefault="00F252B6" w:rsidP="00AD5698">
      <w:pPr>
        <w:spacing w:after="0"/>
        <w:ind w:left="360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BD20BC" w:rsidRDefault="00BD20BC" w:rsidP="00BD20BC">
      <w:pPr>
        <w:spacing w:after="0"/>
        <w:ind w:left="3192" w:firstLine="348"/>
      </w:pPr>
    </w:p>
    <w:p w:rsidR="00AD5698" w:rsidRDefault="00F252B6" w:rsidP="00BD20BC">
      <w:pPr>
        <w:spacing w:after="0"/>
        <w:ind w:left="3192" w:firstLine="348"/>
      </w:pPr>
      <w:r>
        <w:t xml:space="preserve">Članak </w:t>
      </w:r>
      <w:r w:rsidR="00524B14">
        <w:t>2</w:t>
      </w:r>
      <w:r>
        <w:t>.</w:t>
      </w:r>
    </w:p>
    <w:p w:rsidR="00F252B6" w:rsidRDefault="00F252B6" w:rsidP="00AD5698">
      <w:pPr>
        <w:spacing w:after="0"/>
        <w:ind w:left="360"/>
      </w:pPr>
      <w:r>
        <w:t xml:space="preserve">Raspored sredstava iz članka 2. ovog Programa vršit će se temelje odluke općinskog načelnika, ugovora i rješenja  o priznavanju prava iz socijalne skrbi predviđenih Odlukom o socijalnoj skrbi </w:t>
      </w:r>
    </w:p>
    <w:p w:rsidR="00F252B6" w:rsidRDefault="00420C21" w:rsidP="00AD5698">
      <w:pPr>
        <w:spacing w:after="0"/>
        <w:ind w:left="360"/>
      </w:pPr>
      <w:r>
        <w:t>o</w:t>
      </w:r>
      <w:r w:rsidR="00F252B6">
        <w:t xml:space="preserve">pćine </w:t>
      </w:r>
      <w:r>
        <w:t>Gradac  ( Službeni glasnik općine Gradac br.</w:t>
      </w:r>
      <w:r w:rsidR="00BD20BC">
        <w:t>03/12 ).</w:t>
      </w:r>
    </w:p>
    <w:p w:rsidR="00420C21" w:rsidRDefault="00420C21" w:rsidP="00AD5698">
      <w:pPr>
        <w:spacing w:after="0"/>
        <w:ind w:left="360"/>
      </w:pPr>
    </w:p>
    <w:p w:rsidR="00420C21" w:rsidRDefault="00420C21" w:rsidP="00AD5698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  <w:t xml:space="preserve">Članak </w:t>
      </w:r>
      <w:r w:rsidR="00524B14">
        <w:t>3</w:t>
      </w:r>
      <w:r>
        <w:t>.</w:t>
      </w:r>
    </w:p>
    <w:p w:rsidR="00420C21" w:rsidRDefault="00420C21" w:rsidP="00AD5698">
      <w:pPr>
        <w:spacing w:after="0"/>
        <w:ind w:left="360"/>
      </w:pPr>
      <w:r>
        <w:t xml:space="preserve">Ovaj Program stupa na snagu osmog dana od dana objave u </w:t>
      </w:r>
      <w:r w:rsidR="00D63175">
        <w:t>s</w:t>
      </w:r>
      <w:r>
        <w:t>lužbenom glas</w:t>
      </w:r>
      <w:r w:rsidR="00D63175">
        <w:t>ilu</w:t>
      </w:r>
      <w:r>
        <w:t xml:space="preserve"> općine Gradac</w:t>
      </w:r>
      <w:r w:rsidR="00D63175">
        <w:t xml:space="preserve"> „Službeni glasnik“</w:t>
      </w:r>
      <w:r>
        <w:t>.</w:t>
      </w:r>
    </w:p>
    <w:p w:rsidR="00420C21" w:rsidRDefault="00420C21" w:rsidP="00AD5698">
      <w:pPr>
        <w:spacing w:after="0"/>
        <w:ind w:left="360"/>
      </w:pPr>
    </w:p>
    <w:p w:rsidR="00420C21" w:rsidRDefault="00420C21" w:rsidP="00AD5698">
      <w:pPr>
        <w:spacing w:after="0"/>
        <w:ind w:left="360"/>
      </w:pPr>
    </w:p>
    <w:p w:rsidR="00420C21" w:rsidRDefault="00766539" w:rsidP="00AD5698">
      <w:pPr>
        <w:spacing w:after="0"/>
        <w:ind w:left="360"/>
      </w:pPr>
      <w:r>
        <w:t>KLASA</w:t>
      </w:r>
      <w:r w:rsidR="00420C21">
        <w:t>: 022-05/1</w:t>
      </w:r>
      <w:r w:rsidR="004A129B">
        <w:t>6</w:t>
      </w:r>
      <w:r w:rsidR="00420C21">
        <w:t>-01/</w:t>
      </w:r>
      <w:r w:rsidR="004A129B">
        <w:t>20</w:t>
      </w:r>
    </w:p>
    <w:p w:rsidR="00420C21" w:rsidRDefault="00766539" w:rsidP="00AD5698">
      <w:pPr>
        <w:spacing w:after="0"/>
        <w:ind w:left="360"/>
      </w:pPr>
      <w:r>
        <w:t xml:space="preserve">URBROJ: </w:t>
      </w:r>
      <w:r w:rsidR="00420C21">
        <w:t>2147-04-1</w:t>
      </w:r>
      <w:r w:rsidR="004A129B">
        <w:t>6</w:t>
      </w:r>
      <w:r w:rsidR="00420C21">
        <w:t>-01</w:t>
      </w:r>
    </w:p>
    <w:p w:rsidR="00420C21" w:rsidRDefault="00420C21" w:rsidP="00AD5698">
      <w:pPr>
        <w:spacing w:after="0"/>
        <w:ind w:left="360"/>
      </w:pPr>
    </w:p>
    <w:p w:rsidR="00420C21" w:rsidRDefault="00420C21" w:rsidP="00AD5698">
      <w:pPr>
        <w:spacing w:after="0"/>
        <w:ind w:left="360"/>
      </w:pPr>
    </w:p>
    <w:p w:rsidR="00420C21" w:rsidRDefault="00420C21" w:rsidP="00AD5698">
      <w:pPr>
        <w:spacing w:after="0"/>
        <w:ind w:left="360"/>
      </w:pPr>
      <w:r>
        <w:t>Gradac,</w:t>
      </w:r>
      <w:r w:rsidR="004A129B">
        <w:t>22</w:t>
      </w:r>
      <w:r w:rsidR="00B476F3">
        <w:t>.</w:t>
      </w:r>
      <w:r w:rsidR="00B81781">
        <w:t xml:space="preserve">prosinca </w:t>
      </w:r>
      <w:r w:rsidR="00B476F3">
        <w:t>201</w:t>
      </w:r>
      <w:r w:rsidR="004A129B">
        <w:t>6</w:t>
      </w:r>
      <w:r w:rsidR="00B476F3">
        <w:t>.godine</w:t>
      </w:r>
    </w:p>
    <w:p w:rsidR="00420C21" w:rsidRPr="00BD20BC" w:rsidRDefault="00420C21" w:rsidP="00AD5698">
      <w:pPr>
        <w:spacing w:after="0"/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20BC">
        <w:rPr>
          <w:b/>
        </w:rPr>
        <w:t>PREDSJEDNIK</w:t>
      </w:r>
    </w:p>
    <w:p w:rsidR="00420C21" w:rsidRPr="00BD20BC" w:rsidRDefault="00420C21" w:rsidP="00AD5698">
      <w:pPr>
        <w:spacing w:after="0"/>
        <w:ind w:left="360"/>
        <w:rPr>
          <w:b/>
        </w:rPr>
      </w:pPr>
      <w:r w:rsidRPr="00BD20BC">
        <w:rPr>
          <w:b/>
        </w:rPr>
        <w:tab/>
      </w:r>
      <w:r w:rsidRPr="00BD20BC">
        <w:rPr>
          <w:b/>
        </w:rPr>
        <w:tab/>
      </w:r>
      <w:r w:rsidRPr="00BD20BC">
        <w:rPr>
          <w:b/>
        </w:rPr>
        <w:tab/>
      </w:r>
      <w:r w:rsidRPr="00BD20BC">
        <w:rPr>
          <w:b/>
        </w:rPr>
        <w:tab/>
      </w:r>
      <w:r w:rsidRPr="00BD20BC">
        <w:rPr>
          <w:b/>
        </w:rPr>
        <w:tab/>
      </w:r>
      <w:r w:rsidRPr="00BD20BC">
        <w:rPr>
          <w:b/>
        </w:rPr>
        <w:tab/>
      </w:r>
      <w:r w:rsidRPr="00BD20BC">
        <w:rPr>
          <w:b/>
        </w:rPr>
        <w:tab/>
      </w:r>
      <w:r w:rsidRPr="00BD20BC">
        <w:rPr>
          <w:b/>
        </w:rPr>
        <w:tab/>
        <w:t xml:space="preserve">         OPĆINSKOG VIJEĆA</w:t>
      </w:r>
    </w:p>
    <w:p w:rsidR="00420C21" w:rsidRPr="009C4AB2" w:rsidRDefault="00420C21" w:rsidP="00AD5698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Branko </w:t>
      </w:r>
      <w:proofErr w:type="spellStart"/>
      <w:r>
        <w:t>Kosović</w:t>
      </w:r>
      <w:proofErr w:type="spellEnd"/>
      <w:r>
        <w:tab/>
      </w:r>
    </w:p>
    <w:sectPr w:rsidR="00420C21" w:rsidRPr="009C4AB2" w:rsidSect="00604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701"/>
    <w:multiLevelType w:val="hybridMultilevel"/>
    <w:tmpl w:val="3146A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61F2"/>
    <w:multiLevelType w:val="hybridMultilevel"/>
    <w:tmpl w:val="5F20C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38F"/>
    <w:multiLevelType w:val="hybridMultilevel"/>
    <w:tmpl w:val="3740D9E8"/>
    <w:lvl w:ilvl="0" w:tplc="8C7E2F9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42B2EDB"/>
    <w:multiLevelType w:val="hybridMultilevel"/>
    <w:tmpl w:val="62C6A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C74B4"/>
    <w:multiLevelType w:val="hybridMultilevel"/>
    <w:tmpl w:val="1A964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36D57"/>
    <w:multiLevelType w:val="hybridMultilevel"/>
    <w:tmpl w:val="C1EAA272"/>
    <w:lvl w:ilvl="0" w:tplc="041A000F">
      <w:start w:val="1"/>
      <w:numFmt w:val="decimal"/>
      <w:lvlText w:val="%1."/>
      <w:lvlJc w:val="left"/>
      <w:pPr>
        <w:ind w:left="750" w:hanging="360"/>
      </w:p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33E4667C"/>
    <w:multiLevelType w:val="hybridMultilevel"/>
    <w:tmpl w:val="05C0D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815B7"/>
    <w:multiLevelType w:val="hybridMultilevel"/>
    <w:tmpl w:val="8D348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506FA"/>
    <w:multiLevelType w:val="hybridMultilevel"/>
    <w:tmpl w:val="3B686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9031F"/>
    <w:multiLevelType w:val="hybridMultilevel"/>
    <w:tmpl w:val="8E5CC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1077A"/>
    <w:multiLevelType w:val="hybridMultilevel"/>
    <w:tmpl w:val="F2D452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215DF"/>
    <w:multiLevelType w:val="hybridMultilevel"/>
    <w:tmpl w:val="B8DA2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95078"/>
    <w:multiLevelType w:val="hybridMultilevel"/>
    <w:tmpl w:val="05D4F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AB2"/>
    <w:rsid w:val="00033674"/>
    <w:rsid w:val="00067A2A"/>
    <w:rsid w:val="00087C79"/>
    <w:rsid w:val="00094432"/>
    <w:rsid w:val="000A121A"/>
    <w:rsid w:val="001E2D1E"/>
    <w:rsid w:val="00323EAE"/>
    <w:rsid w:val="003D470E"/>
    <w:rsid w:val="00420C21"/>
    <w:rsid w:val="00437AB1"/>
    <w:rsid w:val="00493A5C"/>
    <w:rsid w:val="004A129B"/>
    <w:rsid w:val="004D597A"/>
    <w:rsid w:val="004E6C04"/>
    <w:rsid w:val="00524B14"/>
    <w:rsid w:val="006048A6"/>
    <w:rsid w:val="006758AD"/>
    <w:rsid w:val="00764020"/>
    <w:rsid w:val="00766539"/>
    <w:rsid w:val="007B0614"/>
    <w:rsid w:val="00831414"/>
    <w:rsid w:val="0088050E"/>
    <w:rsid w:val="008D7089"/>
    <w:rsid w:val="00902420"/>
    <w:rsid w:val="009355F9"/>
    <w:rsid w:val="009C4AB2"/>
    <w:rsid w:val="00AD5698"/>
    <w:rsid w:val="00B476F3"/>
    <w:rsid w:val="00B81781"/>
    <w:rsid w:val="00BD20BC"/>
    <w:rsid w:val="00CC5319"/>
    <w:rsid w:val="00D63175"/>
    <w:rsid w:val="00DB657F"/>
    <w:rsid w:val="00DB70A9"/>
    <w:rsid w:val="00E062BB"/>
    <w:rsid w:val="00E16781"/>
    <w:rsid w:val="00EB5A9D"/>
    <w:rsid w:val="00F2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14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22</cp:revision>
  <cp:lastPrinted>2016-12-13T16:34:00Z</cp:lastPrinted>
  <dcterms:created xsi:type="dcterms:W3CDTF">2013-12-09T07:18:00Z</dcterms:created>
  <dcterms:modified xsi:type="dcterms:W3CDTF">2016-12-13T16:34:00Z</dcterms:modified>
</cp:coreProperties>
</file>